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1AC642" w14:textId="55EE37F2" w:rsidR="00FB7C61" w:rsidRPr="00FB7C61" w:rsidRDefault="00FB7C61" w:rsidP="00FB7C61">
      <w:pPr>
        <w:spacing w:after="0" w:line="240" w:lineRule="auto"/>
        <w:rPr>
          <w:rFonts w:ascii="Calibri-Light" w:eastAsia="Times New Roman" w:hAnsi="Calibri-Light" w:cs="Times New Roman"/>
          <w:color w:val="000000"/>
          <w:sz w:val="32"/>
          <w:szCs w:val="32"/>
          <w:lang w:eastAsia="nl-NL"/>
        </w:rPr>
      </w:pPr>
      <w:r w:rsidRPr="00FB7C61">
        <w:rPr>
          <w:rFonts w:ascii="Calibri-Light" w:eastAsia="Times New Roman" w:hAnsi="Calibri-Light" w:cs="Times New Roman"/>
          <w:color w:val="000000"/>
          <w:sz w:val="32"/>
          <w:szCs w:val="32"/>
          <w:lang w:eastAsia="nl-NL"/>
        </w:rPr>
        <w:t xml:space="preserve">Bijlage </w:t>
      </w:r>
      <w:r w:rsidR="00872288">
        <w:rPr>
          <w:rFonts w:ascii="Calibri-Light" w:eastAsia="Times New Roman" w:hAnsi="Calibri-Light" w:cs="Times New Roman"/>
          <w:color w:val="000000"/>
          <w:sz w:val="32"/>
          <w:szCs w:val="32"/>
          <w:lang w:eastAsia="nl-NL"/>
        </w:rPr>
        <w:t>B</w:t>
      </w:r>
      <w:r w:rsidRPr="00FB7C61">
        <w:rPr>
          <w:rFonts w:ascii="Calibri-Light" w:eastAsia="Times New Roman" w:hAnsi="Calibri-Light" w:cs="Times New Roman"/>
          <w:color w:val="000000"/>
          <w:sz w:val="32"/>
          <w:szCs w:val="32"/>
          <w:lang w:eastAsia="nl-NL"/>
        </w:rPr>
        <w:t xml:space="preserve"> Eisen </w:t>
      </w:r>
      <w:r>
        <w:rPr>
          <w:rFonts w:ascii="Calibri-Light" w:eastAsia="Times New Roman" w:hAnsi="Calibri-Light" w:cs="Times New Roman"/>
          <w:color w:val="000000"/>
          <w:sz w:val="32"/>
          <w:szCs w:val="32"/>
          <w:lang w:eastAsia="nl-NL"/>
        </w:rPr>
        <w:t>Opleverdossier</w:t>
      </w:r>
    </w:p>
    <w:p w14:paraId="263872AF" w14:textId="77777777" w:rsidR="00872288" w:rsidRDefault="00872288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</w:p>
    <w:p w14:paraId="7E38043C" w14:textId="77777777" w:rsidR="00872288" w:rsidRDefault="00872288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</w:p>
    <w:p w14:paraId="783485E6" w14:textId="5E9466C9" w:rsid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Het </w:t>
      </w:r>
      <w:r>
        <w:rPr>
          <w:rFonts w:ascii="Calibri" w:eastAsia="Times New Roman" w:hAnsi="Calibri" w:cs="Calibri"/>
          <w:color w:val="000000"/>
          <w:sz w:val="22"/>
          <w:lang w:eastAsia="nl-NL"/>
        </w:rPr>
        <w:t>o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pleverdossier dient minimaal het volgende te bevatten:</w:t>
      </w:r>
    </w:p>
    <w:p w14:paraId="1EA73849" w14:textId="77777777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</w:p>
    <w:p w14:paraId="1201C40A" w14:textId="4444C44C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1. Naam contactpersoon Opdrachtgever</w:t>
      </w:r>
    </w:p>
    <w:p w14:paraId="68CA744B" w14:textId="7A6D1BCA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2. 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>Naam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, adres en plaats</w:t>
      </w:r>
    </w:p>
    <w:p w14:paraId="39DC5815" w14:textId="77777777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3. GISCODE (Ultimo TAG)</w:t>
      </w:r>
    </w:p>
    <w:p w14:paraId="133A42D6" w14:textId="5FE080FB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4. Naamgeving, omschrijving van de installatie en locatie</w:t>
      </w:r>
    </w:p>
    <w:p w14:paraId="74CCC5C4" w14:textId="4253F39A" w:rsidR="00DF7BE6" w:rsidRDefault="00DF7BE6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>5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. 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>D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e 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 xml:space="preserve">uitgevoerde 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>werkzaamheden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 xml:space="preserve"> dienen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 te zijn gespecificeerd</w:t>
      </w:r>
      <w:r>
        <w:rPr>
          <w:rFonts w:ascii="Calibri" w:eastAsia="Times New Roman" w:hAnsi="Calibri" w:cs="Calibri"/>
          <w:color w:val="000000"/>
          <w:sz w:val="22"/>
          <w:lang w:eastAsia="nl-NL"/>
        </w:rPr>
        <w:t>.</w:t>
      </w:r>
    </w:p>
    <w:p w14:paraId="18F21953" w14:textId="226C14FD" w:rsidR="00FB7C61" w:rsidRPr="00FB7C61" w:rsidRDefault="00DF7BE6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 xml:space="preserve">6. 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>Daarnaast dient aangegeven te worden waar niet naar is gekeken en verantwoord waarom niet.</w:t>
      </w:r>
    </w:p>
    <w:p w14:paraId="1AC24AEA" w14:textId="2885CB62" w:rsidR="00FB7C61" w:rsidRPr="00FB7C61" w:rsidRDefault="00DF7BE6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>7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. 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>Omschrijving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 van afwijkingen welke zijn opgelost</w:t>
      </w:r>
    </w:p>
    <w:p w14:paraId="3C5DCD9B" w14:textId="485DD85D" w:rsidR="00FB7C61" w:rsidRPr="00FB7C61" w:rsidRDefault="00DF7BE6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>8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>. Omschrijving van afwijkingen die buiten de werkzaamheden van deze overeenkomst vallen.</w:t>
      </w:r>
    </w:p>
    <w:p w14:paraId="75A59037" w14:textId="45411C24" w:rsidR="00FB7C61" w:rsidRDefault="00FB7C61" w:rsidP="00DF7BE6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Incl. een omschrijving van een te nemen actie voor herstel en opname van</w:t>
      </w:r>
    </w:p>
    <w:p w14:paraId="6B9A972C" w14:textId="2D37BCB6" w:rsidR="00FB7C61" w:rsidRDefault="00DF7BE6" w:rsidP="00DF7BE6">
      <w:pPr>
        <w:spacing w:after="0" w:line="240" w:lineRule="auto"/>
        <w:ind w:firstLine="708"/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>b</w:t>
      </w:r>
      <w:r w:rsidR="00FB7C61" w:rsidRPr="00FB7C61">
        <w:rPr>
          <w:rFonts w:ascii="Calibri" w:eastAsia="Times New Roman" w:hAnsi="Calibri" w:cs="Calibri"/>
          <w:color w:val="000000"/>
          <w:sz w:val="22"/>
          <w:lang w:eastAsia="nl-NL"/>
        </w:rPr>
        <w:t>enodigde materialen</w:t>
      </w:r>
    </w:p>
    <w:p w14:paraId="6CCA2981" w14:textId="3814D8F3" w:rsidR="007E2F18" w:rsidRPr="00FB7C61" w:rsidRDefault="007E2F18" w:rsidP="007E2F18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9. Foto’s van voor en na het onderhoud</w:t>
      </w:r>
      <w:r>
        <w:rPr>
          <w:rFonts w:ascii="Calibri" w:eastAsia="Times New Roman" w:hAnsi="Calibri" w:cs="Calibri"/>
          <w:color w:val="000000"/>
          <w:sz w:val="22"/>
          <w:lang w:eastAsia="nl-NL"/>
        </w:rPr>
        <w:t xml:space="preserve"> per onderdeel/herstelpunt</w:t>
      </w:r>
    </w:p>
    <w:p w14:paraId="1E3C659B" w14:textId="2FAB8AFF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1</w:t>
      </w:r>
      <w:r w:rsidR="00DF7BE6">
        <w:rPr>
          <w:rFonts w:ascii="Calibri" w:eastAsia="Times New Roman" w:hAnsi="Calibri" w:cs="Calibri"/>
          <w:color w:val="000000"/>
          <w:sz w:val="22"/>
          <w:lang w:eastAsia="nl-NL"/>
        </w:rPr>
        <w:t>0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. 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>Specificatie t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oegepaste materialen</w:t>
      </w:r>
    </w:p>
    <w:p w14:paraId="2921B400" w14:textId="4BAB295A" w:rsidR="00321850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1</w:t>
      </w:r>
      <w:r w:rsidR="00DF7BE6">
        <w:rPr>
          <w:rFonts w:ascii="Calibri" w:eastAsia="Times New Roman" w:hAnsi="Calibri" w:cs="Calibri"/>
          <w:color w:val="000000"/>
          <w:sz w:val="22"/>
          <w:lang w:eastAsia="nl-NL"/>
        </w:rPr>
        <w:t>1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.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 xml:space="preserve"> Specificatie bestede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 xml:space="preserve"> arbeid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>suren</w:t>
      </w:r>
    </w:p>
    <w:p w14:paraId="005E47D4" w14:textId="64B70EAA" w:rsidR="00321850" w:rsidRPr="00FB7C61" w:rsidRDefault="00321850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>12. Originele en gemuteerde tekeningen (indien van toepassing)</w:t>
      </w:r>
    </w:p>
    <w:p w14:paraId="7B0EFA70" w14:textId="549FB6AC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1</w:t>
      </w:r>
      <w:r w:rsidR="00321850">
        <w:rPr>
          <w:rFonts w:ascii="Calibri" w:eastAsia="Times New Roman" w:hAnsi="Calibri" w:cs="Calibri"/>
          <w:color w:val="000000"/>
          <w:sz w:val="22"/>
          <w:lang w:eastAsia="nl-NL"/>
        </w:rPr>
        <w:t>3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. Afwijkingen en gebreken dienen van een duidelijk foto voorzien te worden.</w:t>
      </w:r>
    </w:p>
    <w:p w14:paraId="08AA9EDD" w14:textId="5CB8B8E1" w:rsidR="00FB7C61" w:rsidRPr="00FB7C61" w:rsidRDefault="00FB7C61" w:rsidP="00FB7C61">
      <w:pPr>
        <w:spacing w:after="0" w:line="240" w:lineRule="auto"/>
        <w:rPr>
          <w:rFonts w:ascii="Calibri" w:eastAsia="Times New Roman" w:hAnsi="Calibri" w:cs="Calibri"/>
          <w:color w:val="000000"/>
          <w:sz w:val="22"/>
          <w:lang w:eastAsia="nl-NL"/>
        </w:rPr>
      </w:pP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1</w:t>
      </w:r>
      <w:r w:rsidR="00321850">
        <w:rPr>
          <w:rFonts w:ascii="Calibri" w:eastAsia="Times New Roman" w:hAnsi="Calibri" w:cs="Calibri"/>
          <w:color w:val="000000"/>
          <w:sz w:val="22"/>
          <w:lang w:eastAsia="nl-NL"/>
        </w:rPr>
        <w:t>4</w:t>
      </w:r>
      <w:r w:rsidRPr="00FB7C61">
        <w:rPr>
          <w:rFonts w:ascii="Calibri" w:eastAsia="Times New Roman" w:hAnsi="Calibri" w:cs="Calibri"/>
          <w:color w:val="000000"/>
          <w:sz w:val="22"/>
          <w:lang w:eastAsia="nl-NL"/>
        </w:rPr>
        <w:t>. Advies</w:t>
      </w:r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 xml:space="preserve"> </w:t>
      </w:r>
      <w:r w:rsidR="00DF7BE6">
        <w:rPr>
          <w:rFonts w:ascii="Calibri" w:eastAsia="Times New Roman" w:hAnsi="Calibri" w:cs="Calibri"/>
          <w:color w:val="000000"/>
          <w:sz w:val="22"/>
          <w:lang w:eastAsia="nl-NL"/>
        </w:rPr>
        <w:t>over eventuele vervolg acties</w:t>
      </w:r>
    </w:p>
    <w:p w14:paraId="68F473CE" w14:textId="27BEFAE2" w:rsidR="00321850" w:rsidRDefault="00DF7BE6" w:rsidP="00FB7C61">
      <w:pPr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t>1</w:t>
      </w:r>
      <w:r w:rsidR="00321850">
        <w:rPr>
          <w:rFonts w:ascii="Calibri" w:eastAsia="Times New Roman" w:hAnsi="Calibri" w:cs="Calibri"/>
          <w:color w:val="000000"/>
          <w:sz w:val="22"/>
          <w:lang w:eastAsia="nl-NL"/>
        </w:rPr>
        <w:t>5</w:t>
      </w:r>
      <w:r>
        <w:rPr>
          <w:rFonts w:ascii="Calibri" w:eastAsia="Times New Roman" w:hAnsi="Calibri" w:cs="Calibri"/>
          <w:color w:val="000000"/>
          <w:sz w:val="22"/>
          <w:lang w:eastAsia="nl-NL"/>
        </w:rPr>
        <w:t>. Eventuele factuur inzet materieel</w:t>
      </w:r>
      <w:r>
        <w:rPr>
          <w:rFonts w:ascii="Calibri" w:eastAsia="Times New Roman" w:hAnsi="Calibri" w:cs="Calibri"/>
          <w:color w:val="000000"/>
          <w:sz w:val="22"/>
          <w:lang w:eastAsia="nl-NL"/>
        </w:rPr>
        <w:br/>
        <w:t>1</w:t>
      </w:r>
      <w:r w:rsidR="00321850">
        <w:rPr>
          <w:rFonts w:ascii="Calibri" w:eastAsia="Times New Roman" w:hAnsi="Calibri" w:cs="Calibri"/>
          <w:color w:val="000000"/>
          <w:sz w:val="22"/>
          <w:lang w:eastAsia="nl-NL"/>
        </w:rPr>
        <w:t>6</w:t>
      </w:r>
      <w:r>
        <w:rPr>
          <w:rFonts w:ascii="Calibri" w:eastAsia="Times New Roman" w:hAnsi="Calibri" w:cs="Calibri"/>
          <w:color w:val="000000"/>
          <w:sz w:val="22"/>
          <w:lang w:eastAsia="nl-NL"/>
        </w:rPr>
        <w:t xml:space="preserve">. </w:t>
      </w:r>
      <w:proofErr w:type="spellStart"/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>Proforma</w:t>
      </w:r>
      <w:proofErr w:type="spellEnd"/>
      <w:r w:rsidR="007E2F18">
        <w:rPr>
          <w:rFonts w:ascii="Calibri" w:eastAsia="Times New Roman" w:hAnsi="Calibri" w:cs="Calibri"/>
          <w:color w:val="000000"/>
          <w:sz w:val="22"/>
          <w:lang w:eastAsia="nl-NL"/>
        </w:rPr>
        <w:t xml:space="preserve"> factuur</w:t>
      </w:r>
    </w:p>
    <w:p w14:paraId="169FB1B8" w14:textId="382E72BC" w:rsidR="00DF7BE6" w:rsidRPr="00DF7BE6" w:rsidRDefault="00DF7BE6" w:rsidP="00FB7C61">
      <w:pPr>
        <w:rPr>
          <w:rFonts w:ascii="Calibri" w:eastAsia="Times New Roman" w:hAnsi="Calibri" w:cs="Calibri"/>
          <w:color w:val="000000"/>
          <w:sz w:val="22"/>
          <w:lang w:eastAsia="nl-NL"/>
        </w:rPr>
      </w:pPr>
      <w:r>
        <w:rPr>
          <w:rFonts w:ascii="Calibri" w:eastAsia="Times New Roman" w:hAnsi="Calibri" w:cs="Calibri"/>
          <w:color w:val="000000"/>
          <w:sz w:val="22"/>
          <w:lang w:eastAsia="nl-NL"/>
        </w:rPr>
        <w:br/>
      </w:r>
    </w:p>
    <w:sectPr w:rsidR="00DF7BE6" w:rsidRPr="00DF7BE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-Light">
    <w:altName w:val="Calibri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7C61"/>
    <w:rsid w:val="00321850"/>
    <w:rsid w:val="007E2F18"/>
    <w:rsid w:val="00872288"/>
    <w:rsid w:val="00C61CF0"/>
    <w:rsid w:val="00C9138A"/>
    <w:rsid w:val="00DF7BE6"/>
    <w:rsid w:val="00E51D96"/>
    <w:rsid w:val="00FB7C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C006BA"/>
  <w15:chartTrackingRefBased/>
  <w15:docId w15:val="{8CEE6EAE-FD00-4A48-982C-17BFA426D9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E51D96"/>
    <w:rPr>
      <w:rFonts w:ascii="Verdana" w:hAnsi="Verdana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fontstyle01">
    <w:name w:val="fontstyle01"/>
    <w:basedOn w:val="Standaardalinea-lettertype"/>
    <w:rsid w:val="00FB7C61"/>
    <w:rPr>
      <w:rFonts w:ascii="Calibri-Light" w:hAnsi="Calibri-Light" w:hint="default"/>
      <w:b w:val="0"/>
      <w:bCs w:val="0"/>
      <w:i w:val="0"/>
      <w:iCs w:val="0"/>
      <w:color w:val="000000"/>
      <w:sz w:val="32"/>
      <w:szCs w:val="32"/>
    </w:rPr>
  </w:style>
  <w:style w:type="character" w:customStyle="1" w:styleId="fontstyle21">
    <w:name w:val="fontstyle21"/>
    <w:basedOn w:val="Standaardalinea-lettertype"/>
    <w:rsid w:val="00FB7C61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42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bb81e86-7050-43bd-bc81-64581faad1dd" xsi:nil="true"/>
    <lcf76f155ced4ddcb4097134ff3c332f xmlns="1ddb7d93-4a1f-49c3-9fb4-e3202166a751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9DFECE0090FD45A317A1DBD95C0B57" ma:contentTypeVersion="13" ma:contentTypeDescription="Een nieuw document maken." ma:contentTypeScope="" ma:versionID="6cb123a3e7bfd951fe4f5e020752625d">
  <xsd:schema xmlns:xsd="http://www.w3.org/2001/XMLSchema" xmlns:xs="http://www.w3.org/2001/XMLSchema" xmlns:p="http://schemas.microsoft.com/office/2006/metadata/properties" xmlns:ns2="1ddb7d93-4a1f-49c3-9fb4-e3202166a751" xmlns:ns3="5bb81e86-7050-43bd-bc81-64581faad1dd" targetNamespace="http://schemas.microsoft.com/office/2006/metadata/properties" ma:root="true" ma:fieldsID="4ea74e2bded578d659f198c2d5861d6a" ns2:_="" ns3:_="">
    <xsd:import namespace="1ddb7d93-4a1f-49c3-9fb4-e3202166a751"/>
    <xsd:import namespace="5bb81e86-7050-43bd-bc81-64581faad1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db7d93-4a1f-49c3-9fb4-e3202166a7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Afbeeldingtags" ma:readOnly="false" ma:fieldId="{5cf76f15-5ced-4ddc-b409-7134ff3c332f}" ma:taxonomyMulti="true" ma:sspId="d002cb97-f9ae-40f4-a62f-9ee51fa9d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b81e86-7050-43bd-bc81-64581faad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ba0ace7f-5de5-4943-85cc-f125c8de6d09}" ma:internalName="TaxCatchAll" ma:showField="CatchAllData" ma:web="5bb81e86-7050-43bd-bc81-64581faad1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1438FF4-9B8F-47A8-8111-8B56C6822A1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26D6E04-CEAA-4F45-A53E-003A9E8D0371}">
  <ds:schemaRefs>
    <ds:schemaRef ds:uri="http://schemas.microsoft.com/office/2006/metadata/properties"/>
    <ds:schemaRef ds:uri="http://schemas.microsoft.com/office/infopath/2007/PartnerControls"/>
    <ds:schemaRef ds:uri="5bb81e86-7050-43bd-bc81-64581faad1dd"/>
    <ds:schemaRef ds:uri="1ddb7d93-4a1f-49c3-9fb4-e3202166a751"/>
  </ds:schemaRefs>
</ds:datastoreItem>
</file>

<file path=customXml/itemProps3.xml><?xml version="1.0" encoding="utf-8"?>
<ds:datastoreItem xmlns:ds="http://schemas.openxmlformats.org/officeDocument/2006/customXml" ds:itemID="{237E7C9B-4915-4730-B5E8-7C33DD85FA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db7d93-4a1f-49c3-9fb4-e3202166a751"/>
    <ds:schemaRef ds:uri="5bb81e86-7050-43bd-bc81-64581faad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156</Words>
  <Characters>859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Smit, Stefan</dc:creator>
  <cp:keywords/>
  <dc:description/>
  <cp:lastModifiedBy>Westdijk, Serge</cp:lastModifiedBy>
  <cp:revision>3</cp:revision>
  <dcterms:created xsi:type="dcterms:W3CDTF">2023-10-10T08:31:00Z</dcterms:created>
  <dcterms:modified xsi:type="dcterms:W3CDTF">2023-10-10T09:28:00Z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0x010100079DFECE0090FD45A317A1DBD95C0B57</vt:lpwstr>
  </property>
</Properties>
</file>